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6C7D" w14:textId="77777777" w:rsidR="009D5E1C" w:rsidRPr="009D5E1C" w:rsidRDefault="009D5E1C" w:rsidP="009D5E1C">
      <w:pPr>
        <w:jc w:val="center"/>
        <w:rPr>
          <w:b/>
        </w:rPr>
      </w:pPr>
      <w:r w:rsidRPr="009D5E1C">
        <w:rPr>
          <w:b/>
        </w:rPr>
        <w:t>SAMPLE BOARD RESOLUTION</w:t>
      </w:r>
    </w:p>
    <w:p w14:paraId="42A8ACC2" w14:textId="77777777" w:rsidR="005718B0" w:rsidRDefault="005718B0" w:rsidP="005550F4">
      <w:pPr>
        <w:ind w:left="0"/>
      </w:pPr>
    </w:p>
    <w:p w14:paraId="5BF874E7" w14:textId="5DE52259" w:rsidR="00A87DF0" w:rsidRPr="00CD67E4" w:rsidRDefault="00A87DF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[Board resolutions may take </w:t>
      </w:r>
      <w:r w:rsidR="00C230BA" w:rsidRPr="00CD67E4">
        <w:rPr>
          <w:sz w:val="24"/>
          <w:szCs w:val="24"/>
        </w:rPr>
        <w:t>many forms, and t</w:t>
      </w:r>
      <w:r w:rsidR="00E62A5C">
        <w:rPr>
          <w:sz w:val="24"/>
          <w:szCs w:val="24"/>
        </w:rPr>
        <w:t>he following example can be used as a template</w:t>
      </w:r>
      <w:r w:rsidR="00741561" w:rsidRPr="00CD67E4">
        <w:rPr>
          <w:sz w:val="24"/>
          <w:szCs w:val="24"/>
        </w:rPr>
        <w:t xml:space="preserve">. </w:t>
      </w:r>
      <w:r w:rsidR="00ED73C4">
        <w:rPr>
          <w:sz w:val="24"/>
          <w:szCs w:val="24"/>
        </w:rPr>
        <w:t xml:space="preserve">The </w:t>
      </w:r>
      <w:r w:rsidR="005643AA">
        <w:rPr>
          <w:sz w:val="24"/>
          <w:szCs w:val="24"/>
        </w:rPr>
        <w:t>Device Lending and Demonstration Center</w:t>
      </w:r>
      <w:r w:rsidR="005E2EFB">
        <w:rPr>
          <w:sz w:val="24"/>
          <w:szCs w:val="24"/>
        </w:rPr>
        <w:t xml:space="preserve"> </w:t>
      </w:r>
      <w:r w:rsidR="00C230BA" w:rsidRPr="00CD67E4">
        <w:rPr>
          <w:sz w:val="24"/>
          <w:szCs w:val="24"/>
        </w:rPr>
        <w:t>require</w:t>
      </w:r>
      <w:r w:rsidR="00E62A5C">
        <w:rPr>
          <w:sz w:val="24"/>
          <w:szCs w:val="24"/>
        </w:rPr>
        <w:t xml:space="preserve">s </w:t>
      </w:r>
      <w:r w:rsidR="005C65B1">
        <w:rPr>
          <w:sz w:val="24"/>
          <w:szCs w:val="24"/>
        </w:rPr>
        <w:t>a</w:t>
      </w:r>
      <w:r w:rsidR="00E62A5C">
        <w:rPr>
          <w:sz w:val="24"/>
          <w:szCs w:val="24"/>
        </w:rPr>
        <w:t xml:space="preserve"> Board R</w:t>
      </w:r>
      <w:r w:rsidR="00C230BA" w:rsidRPr="00CD67E4">
        <w:rPr>
          <w:sz w:val="24"/>
          <w:szCs w:val="24"/>
        </w:rPr>
        <w:t>esolution</w:t>
      </w:r>
      <w:r w:rsidR="00627AEB" w:rsidRPr="00CD67E4">
        <w:rPr>
          <w:sz w:val="24"/>
          <w:szCs w:val="24"/>
        </w:rPr>
        <w:t xml:space="preserve"> </w:t>
      </w:r>
      <w:r w:rsidR="00C230BA" w:rsidRPr="00CD67E4">
        <w:rPr>
          <w:sz w:val="24"/>
          <w:szCs w:val="24"/>
        </w:rPr>
        <w:t>to ensure</w:t>
      </w:r>
      <w:r w:rsidR="005C695A">
        <w:rPr>
          <w:sz w:val="24"/>
          <w:szCs w:val="24"/>
        </w:rPr>
        <w:t xml:space="preserve"> that your </w:t>
      </w:r>
      <w:r w:rsidR="005E2EFB">
        <w:rPr>
          <w:sz w:val="24"/>
          <w:szCs w:val="24"/>
        </w:rPr>
        <w:t>center</w:t>
      </w:r>
      <w:r w:rsidR="005C695A">
        <w:rPr>
          <w:sz w:val="24"/>
          <w:szCs w:val="24"/>
        </w:rPr>
        <w:t xml:space="preserve"> proposal</w:t>
      </w:r>
      <w:r w:rsidR="00741561" w:rsidRPr="00CD67E4">
        <w:rPr>
          <w:sz w:val="24"/>
          <w:szCs w:val="24"/>
        </w:rPr>
        <w:t xml:space="preserve"> </w:t>
      </w:r>
      <w:r w:rsidR="00006AA5" w:rsidRPr="00CD67E4">
        <w:rPr>
          <w:sz w:val="24"/>
          <w:szCs w:val="24"/>
        </w:rPr>
        <w:t>has the support of the organization’s Board of Directors</w:t>
      </w:r>
      <w:r w:rsidR="00741561" w:rsidRPr="00CD67E4">
        <w:rPr>
          <w:sz w:val="24"/>
          <w:szCs w:val="24"/>
        </w:rPr>
        <w:t xml:space="preserve">. The resolution should make reference to the </w:t>
      </w:r>
      <w:r w:rsidR="00E62A5C">
        <w:rPr>
          <w:sz w:val="24"/>
          <w:szCs w:val="24"/>
        </w:rPr>
        <w:t xml:space="preserve">Board </w:t>
      </w:r>
      <w:r w:rsidR="00741561" w:rsidRPr="00CD67E4">
        <w:rPr>
          <w:sz w:val="24"/>
          <w:szCs w:val="24"/>
        </w:rPr>
        <w:t xml:space="preserve">meeting and </w:t>
      </w:r>
      <w:r w:rsidR="00006AA5" w:rsidRPr="00CD67E4">
        <w:rPr>
          <w:sz w:val="24"/>
          <w:szCs w:val="24"/>
        </w:rPr>
        <w:t>be signed by the Board C</w:t>
      </w:r>
      <w:r w:rsidR="00741561" w:rsidRPr="00CD67E4">
        <w:rPr>
          <w:sz w:val="24"/>
          <w:szCs w:val="24"/>
        </w:rPr>
        <w:t>hair.</w:t>
      </w:r>
      <w:r w:rsidR="009D5E1C" w:rsidRPr="00CD67E4">
        <w:rPr>
          <w:sz w:val="24"/>
          <w:szCs w:val="24"/>
        </w:rPr>
        <w:t>]</w:t>
      </w:r>
      <w:r w:rsidR="00741561" w:rsidRPr="00CD67E4">
        <w:rPr>
          <w:sz w:val="24"/>
          <w:szCs w:val="24"/>
        </w:rPr>
        <w:t xml:space="preserve"> </w:t>
      </w:r>
    </w:p>
    <w:p w14:paraId="65A9A75E" w14:textId="77777777" w:rsidR="005718B0" w:rsidRDefault="005718B0" w:rsidP="00741561">
      <w:pPr>
        <w:pBdr>
          <w:bottom w:val="single" w:sz="4" w:space="1" w:color="auto"/>
        </w:pBdr>
      </w:pPr>
    </w:p>
    <w:p w14:paraId="3886BF1B" w14:textId="77777777" w:rsidR="005718B0" w:rsidRDefault="005718B0"/>
    <w:p w14:paraId="245E2F40" w14:textId="77777777" w:rsidR="005550F4" w:rsidRPr="00CD67E4" w:rsidRDefault="005550F4" w:rsidP="005550F4">
      <w:pPr>
        <w:rPr>
          <w:sz w:val="24"/>
          <w:szCs w:val="24"/>
        </w:rPr>
      </w:pPr>
      <w:r w:rsidRPr="00CD67E4">
        <w:rPr>
          <w:sz w:val="24"/>
          <w:szCs w:val="24"/>
        </w:rPr>
        <w:t>[Place resolution on organizational letterhead]</w:t>
      </w:r>
    </w:p>
    <w:p w14:paraId="4C4765D1" w14:textId="77777777" w:rsidR="005550F4" w:rsidRDefault="005550F4"/>
    <w:p w14:paraId="6A19EC46" w14:textId="77777777" w:rsidR="005550F4" w:rsidRPr="005550F4" w:rsidRDefault="005550F4" w:rsidP="005550F4">
      <w:pPr>
        <w:jc w:val="center"/>
        <w:rPr>
          <w:b/>
        </w:rPr>
      </w:pPr>
      <w:r w:rsidRPr="005550F4">
        <w:rPr>
          <w:b/>
        </w:rPr>
        <w:t>BOARD RESOLUTION</w:t>
      </w:r>
    </w:p>
    <w:p w14:paraId="7F8A221A" w14:textId="77777777" w:rsidR="005550F4" w:rsidRDefault="005550F4"/>
    <w:p w14:paraId="714B3621" w14:textId="77777777" w:rsidR="005718B0" w:rsidRPr="00CD67E4" w:rsidRDefault="00E62A5C">
      <w:pPr>
        <w:rPr>
          <w:sz w:val="24"/>
          <w:szCs w:val="24"/>
        </w:rPr>
      </w:pPr>
      <w:r>
        <w:rPr>
          <w:sz w:val="24"/>
          <w:szCs w:val="24"/>
        </w:rPr>
        <w:t>Members present: (</w:t>
      </w:r>
      <w:r w:rsidR="005718B0" w:rsidRPr="00E62A5C">
        <w:rPr>
          <w:i/>
          <w:sz w:val="24"/>
          <w:szCs w:val="24"/>
          <w:u w:val="single"/>
        </w:rPr>
        <w:t xml:space="preserve">List board members </w:t>
      </w:r>
      <w:r w:rsidRPr="00E62A5C">
        <w:rPr>
          <w:i/>
          <w:sz w:val="24"/>
          <w:szCs w:val="24"/>
          <w:u w:val="single"/>
        </w:rPr>
        <w:t>present when resolution passed.)</w:t>
      </w:r>
    </w:p>
    <w:p w14:paraId="6D688566" w14:textId="77777777" w:rsidR="005718B0" w:rsidRPr="00CD67E4" w:rsidRDefault="005718B0">
      <w:pPr>
        <w:rPr>
          <w:sz w:val="24"/>
          <w:szCs w:val="24"/>
        </w:rPr>
      </w:pPr>
    </w:p>
    <w:p w14:paraId="5DD28C2B" w14:textId="77777777" w:rsidR="00741561" w:rsidRPr="00CD67E4" w:rsidRDefault="00741561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At the meeting of the Board of Directors of </w:t>
      </w:r>
      <w:r w:rsidR="00E62A5C">
        <w:rPr>
          <w:sz w:val="24"/>
          <w:szCs w:val="24"/>
        </w:rPr>
        <w:t>(</w:t>
      </w:r>
      <w:r w:rsidR="00F613E2" w:rsidRPr="00F613E2">
        <w:rPr>
          <w:i/>
          <w:sz w:val="24"/>
          <w:szCs w:val="24"/>
          <w:u w:val="single"/>
        </w:rPr>
        <w:t xml:space="preserve">legal </w:t>
      </w:r>
      <w:r w:rsidRPr="00E62A5C">
        <w:rPr>
          <w:i/>
          <w:sz w:val="24"/>
          <w:szCs w:val="24"/>
          <w:u w:val="single"/>
        </w:rPr>
        <w:t>name of your organization</w:t>
      </w:r>
      <w:r w:rsidR="00E62A5C">
        <w:rPr>
          <w:sz w:val="24"/>
          <w:szCs w:val="24"/>
        </w:rPr>
        <w:t>)</w:t>
      </w:r>
      <w:r w:rsidRPr="00CD67E4">
        <w:rPr>
          <w:sz w:val="24"/>
          <w:szCs w:val="24"/>
        </w:rPr>
        <w:t xml:space="preserve"> on </w:t>
      </w:r>
      <w:r w:rsidR="00E62A5C">
        <w:rPr>
          <w:sz w:val="24"/>
          <w:szCs w:val="24"/>
          <w:u w:val="single"/>
        </w:rPr>
        <w:t>(</w:t>
      </w:r>
      <w:r w:rsidRPr="00E62A5C">
        <w:rPr>
          <w:i/>
          <w:sz w:val="24"/>
          <w:szCs w:val="24"/>
          <w:u w:val="single"/>
        </w:rPr>
        <w:t>date of meeting</w:t>
      </w:r>
      <w:r w:rsidR="00E62A5C">
        <w:rPr>
          <w:sz w:val="24"/>
          <w:szCs w:val="24"/>
          <w:u w:val="single"/>
        </w:rPr>
        <w:t>)</w:t>
      </w:r>
      <w:r w:rsidRPr="00CD67E4">
        <w:rPr>
          <w:sz w:val="24"/>
          <w:szCs w:val="24"/>
        </w:rPr>
        <w:t>, the following resolution was proposed and approved by the board:</w:t>
      </w:r>
    </w:p>
    <w:p w14:paraId="71584009" w14:textId="77777777" w:rsidR="00741561" w:rsidRPr="00CD67E4" w:rsidRDefault="00741561">
      <w:pPr>
        <w:rPr>
          <w:sz w:val="24"/>
          <w:szCs w:val="24"/>
        </w:rPr>
      </w:pPr>
    </w:p>
    <w:p w14:paraId="619D811E" w14:textId="77777777" w:rsidR="00741561" w:rsidRPr="00CD67E4" w:rsidRDefault="00B97F4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Resolved: </w:t>
      </w:r>
    </w:p>
    <w:p w14:paraId="726F52CF" w14:textId="77777777" w:rsidR="00B97F40" w:rsidRPr="00CD67E4" w:rsidRDefault="00B97F40">
      <w:pPr>
        <w:rPr>
          <w:sz w:val="24"/>
          <w:szCs w:val="24"/>
        </w:rPr>
      </w:pPr>
    </w:p>
    <w:p w14:paraId="33C8B328" w14:textId="77777777" w:rsidR="00B97F40" w:rsidRPr="00CD67E4" w:rsidRDefault="00B97F4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Whereas </w:t>
      </w:r>
      <w:r w:rsidRPr="00CD67E4">
        <w:rPr>
          <w:sz w:val="24"/>
          <w:szCs w:val="24"/>
          <w:u w:val="single"/>
        </w:rPr>
        <w:t>(</w:t>
      </w:r>
      <w:r w:rsidRPr="00CD67E4">
        <w:rPr>
          <w:i/>
          <w:sz w:val="24"/>
          <w:szCs w:val="24"/>
          <w:u w:val="single"/>
        </w:rPr>
        <w:t>legal name of your organization</w:t>
      </w:r>
      <w:r w:rsidRPr="00CD67E4">
        <w:rPr>
          <w:sz w:val="24"/>
          <w:szCs w:val="24"/>
          <w:u w:val="single"/>
        </w:rPr>
        <w:t>)</w:t>
      </w:r>
      <w:r w:rsidRPr="00CD67E4">
        <w:rPr>
          <w:sz w:val="24"/>
          <w:szCs w:val="24"/>
        </w:rPr>
        <w:t xml:space="preserve"> shall continue to operate and provide services to the community; </w:t>
      </w:r>
    </w:p>
    <w:p w14:paraId="358DC4FF" w14:textId="77777777" w:rsidR="00CD54F9" w:rsidRPr="00CD67E4" w:rsidRDefault="00CD54F9">
      <w:pPr>
        <w:rPr>
          <w:sz w:val="24"/>
          <w:szCs w:val="24"/>
        </w:rPr>
      </w:pPr>
    </w:p>
    <w:p w14:paraId="1ACB3EB5" w14:textId="77777777" w:rsidR="00CD54F9" w:rsidRPr="00CD67E4" w:rsidRDefault="002F384E">
      <w:pPr>
        <w:rPr>
          <w:sz w:val="24"/>
          <w:szCs w:val="24"/>
        </w:rPr>
      </w:pPr>
      <w:r w:rsidRPr="00CD67E4">
        <w:rPr>
          <w:sz w:val="24"/>
          <w:szCs w:val="24"/>
        </w:rPr>
        <w:t>Whereas the mission of (</w:t>
      </w:r>
      <w:r w:rsidRPr="00CD67E4">
        <w:rPr>
          <w:i/>
          <w:sz w:val="24"/>
          <w:szCs w:val="24"/>
          <w:u w:val="single"/>
        </w:rPr>
        <w:t>legal name of your organization</w:t>
      </w:r>
      <w:r w:rsidRPr="00CD67E4">
        <w:rPr>
          <w:sz w:val="24"/>
          <w:szCs w:val="24"/>
        </w:rPr>
        <w:t>) is (</w:t>
      </w:r>
      <w:r w:rsidRPr="00CD67E4">
        <w:rPr>
          <w:i/>
          <w:sz w:val="24"/>
          <w:szCs w:val="24"/>
          <w:u w:val="single"/>
        </w:rPr>
        <w:t>describe mission</w:t>
      </w:r>
      <w:r w:rsidRPr="00CD67E4">
        <w:rPr>
          <w:sz w:val="24"/>
          <w:szCs w:val="24"/>
        </w:rPr>
        <w:t xml:space="preserve">); </w:t>
      </w:r>
    </w:p>
    <w:p w14:paraId="023177F4" w14:textId="77777777" w:rsidR="006C4671" w:rsidRPr="00CD67E4" w:rsidRDefault="006C4671">
      <w:pPr>
        <w:rPr>
          <w:sz w:val="24"/>
          <w:szCs w:val="24"/>
        </w:rPr>
      </w:pPr>
    </w:p>
    <w:p w14:paraId="3ED38915" w14:textId="77777777" w:rsidR="006C4671" w:rsidRPr="00CD67E4" w:rsidRDefault="006C4671">
      <w:pPr>
        <w:rPr>
          <w:sz w:val="24"/>
          <w:szCs w:val="24"/>
        </w:rPr>
      </w:pPr>
      <w:r w:rsidRPr="00CD67E4">
        <w:rPr>
          <w:sz w:val="24"/>
          <w:szCs w:val="24"/>
        </w:rPr>
        <w:t>That the (</w:t>
      </w:r>
      <w:r w:rsidR="00F613E2" w:rsidRPr="00F613E2">
        <w:rPr>
          <w:i/>
          <w:sz w:val="24"/>
          <w:szCs w:val="24"/>
          <w:u w:val="single"/>
        </w:rPr>
        <w:t xml:space="preserve">legal </w:t>
      </w:r>
      <w:r w:rsidRPr="00CD67E4">
        <w:rPr>
          <w:i/>
          <w:sz w:val="24"/>
          <w:szCs w:val="24"/>
          <w:u w:val="single"/>
        </w:rPr>
        <w:t>name of organization</w:t>
      </w:r>
      <w:r w:rsidRPr="00CD67E4">
        <w:rPr>
          <w:sz w:val="24"/>
          <w:szCs w:val="24"/>
        </w:rPr>
        <w:t xml:space="preserve">) Board is in full support of the submission of </w:t>
      </w:r>
      <w:r w:rsidR="00DA22FD" w:rsidRPr="00CD67E4">
        <w:rPr>
          <w:sz w:val="24"/>
          <w:szCs w:val="24"/>
        </w:rPr>
        <w:t xml:space="preserve">the </w:t>
      </w:r>
      <w:r w:rsidR="009C0077">
        <w:rPr>
          <w:sz w:val="24"/>
          <w:szCs w:val="24"/>
        </w:rPr>
        <w:t>Ability Tools Device Lending and Demonstration Centers</w:t>
      </w:r>
      <w:r w:rsidR="005E2EFB">
        <w:rPr>
          <w:sz w:val="24"/>
          <w:szCs w:val="24"/>
        </w:rPr>
        <w:t xml:space="preserve"> </w:t>
      </w:r>
      <w:r w:rsidRPr="00CD67E4">
        <w:rPr>
          <w:sz w:val="24"/>
          <w:szCs w:val="24"/>
        </w:rPr>
        <w:t xml:space="preserve">proposal </w:t>
      </w:r>
      <w:r w:rsidR="00DA22FD" w:rsidRPr="00CD67E4">
        <w:rPr>
          <w:sz w:val="24"/>
          <w:szCs w:val="24"/>
        </w:rPr>
        <w:t xml:space="preserve">that proposes </w:t>
      </w:r>
      <w:r w:rsidR="00997850" w:rsidRPr="00CD67E4">
        <w:rPr>
          <w:sz w:val="24"/>
          <w:szCs w:val="24"/>
        </w:rPr>
        <w:t>(</w:t>
      </w:r>
      <w:r w:rsidR="00997850" w:rsidRPr="00CD67E4">
        <w:rPr>
          <w:i/>
          <w:sz w:val="24"/>
          <w:szCs w:val="24"/>
        </w:rPr>
        <w:t>very brief description of project</w:t>
      </w:r>
      <w:r w:rsidR="00997850" w:rsidRPr="00CD67E4">
        <w:rPr>
          <w:sz w:val="24"/>
          <w:szCs w:val="24"/>
        </w:rPr>
        <w:t>)</w:t>
      </w:r>
      <w:r w:rsidRPr="00CD67E4">
        <w:rPr>
          <w:sz w:val="24"/>
          <w:szCs w:val="24"/>
        </w:rPr>
        <w:t>.</w:t>
      </w:r>
    </w:p>
    <w:p w14:paraId="543EC25F" w14:textId="77777777" w:rsidR="00B97F40" w:rsidRPr="00CD67E4" w:rsidRDefault="00B97F40">
      <w:pPr>
        <w:rPr>
          <w:sz w:val="24"/>
          <w:szCs w:val="24"/>
        </w:rPr>
      </w:pPr>
    </w:p>
    <w:p w14:paraId="06B39BE5" w14:textId="77777777" w:rsidR="007F14EC" w:rsidRPr="00CD67E4" w:rsidRDefault="00627AEB" w:rsidP="007F14EC">
      <w:pPr>
        <w:rPr>
          <w:sz w:val="24"/>
          <w:szCs w:val="24"/>
        </w:rPr>
      </w:pPr>
      <w:r w:rsidRPr="00CD67E4">
        <w:rPr>
          <w:sz w:val="24"/>
          <w:szCs w:val="24"/>
        </w:rPr>
        <w:t>Approved: (</w:t>
      </w:r>
      <w:r w:rsidRPr="00CD67E4">
        <w:rPr>
          <w:i/>
          <w:sz w:val="24"/>
          <w:szCs w:val="24"/>
          <w:u w:val="single"/>
        </w:rPr>
        <w:t>Date</w:t>
      </w:r>
      <w:r w:rsidRPr="00CD67E4">
        <w:rPr>
          <w:sz w:val="24"/>
          <w:szCs w:val="24"/>
        </w:rPr>
        <w:t xml:space="preserve">) </w:t>
      </w:r>
    </w:p>
    <w:p w14:paraId="33704A74" w14:textId="77777777" w:rsidR="007F14EC" w:rsidRPr="00CD67E4" w:rsidRDefault="007F14EC" w:rsidP="007F14EC">
      <w:pPr>
        <w:rPr>
          <w:sz w:val="24"/>
          <w:szCs w:val="24"/>
        </w:rPr>
      </w:pPr>
    </w:p>
    <w:p w14:paraId="75E508B2" w14:textId="77777777" w:rsidR="00627AEB" w:rsidRPr="00CD67E4" w:rsidRDefault="00627AEB" w:rsidP="00627AEB">
      <w:pPr>
        <w:ind w:left="0"/>
        <w:rPr>
          <w:sz w:val="24"/>
          <w:szCs w:val="24"/>
        </w:rPr>
      </w:pPr>
    </w:p>
    <w:p w14:paraId="6E8B9C95" w14:textId="77777777" w:rsidR="007F14EC" w:rsidRPr="00CD67E4" w:rsidRDefault="00627AEB" w:rsidP="00627AEB">
      <w:pPr>
        <w:ind w:left="0"/>
        <w:rPr>
          <w:sz w:val="24"/>
          <w:szCs w:val="24"/>
        </w:rPr>
      </w:pPr>
      <w:r w:rsidRPr="00CD67E4">
        <w:rPr>
          <w:sz w:val="24"/>
          <w:szCs w:val="24"/>
        </w:rPr>
        <w:tab/>
        <w:t>______________________________</w:t>
      </w:r>
    </w:p>
    <w:p w14:paraId="7D02ED25" w14:textId="77777777" w:rsidR="007F14EC" w:rsidRPr="00CD67E4" w:rsidRDefault="007F14EC" w:rsidP="007F14EC">
      <w:pPr>
        <w:rPr>
          <w:sz w:val="24"/>
          <w:szCs w:val="24"/>
        </w:rPr>
      </w:pPr>
    </w:p>
    <w:p w14:paraId="7450AFBB" w14:textId="77777777" w:rsidR="007F14EC" w:rsidRPr="00CD67E4" w:rsidRDefault="00F613E2" w:rsidP="007F14E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27AEB" w:rsidRPr="00F613E2">
        <w:rPr>
          <w:i/>
          <w:sz w:val="24"/>
          <w:szCs w:val="24"/>
          <w:u w:val="single"/>
        </w:rPr>
        <w:t xml:space="preserve">Name of </w:t>
      </w:r>
      <w:r w:rsidR="007F14EC" w:rsidRPr="00F613E2">
        <w:rPr>
          <w:i/>
          <w:sz w:val="24"/>
          <w:szCs w:val="24"/>
          <w:u w:val="single"/>
        </w:rPr>
        <w:t xml:space="preserve">President or </w:t>
      </w:r>
      <w:r w:rsidR="00627AEB" w:rsidRPr="00F613E2">
        <w:rPr>
          <w:i/>
          <w:sz w:val="24"/>
          <w:szCs w:val="24"/>
          <w:u w:val="single"/>
        </w:rPr>
        <w:t xml:space="preserve">Board </w:t>
      </w:r>
      <w:r w:rsidRPr="00F613E2">
        <w:rPr>
          <w:i/>
          <w:sz w:val="24"/>
          <w:szCs w:val="24"/>
          <w:u w:val="single"/>
        </w:rPr>
        <w:t>Chair</w:t>
      </w:r>
      <w:r>
        <w:rPr>
          <w:sz w:val="24"/>
          <w:szCs w:val="24"/>
        </w:rPr>
        <w:t>)</w:t>
      </w:r>
    </w:p>
    <w:p w14:paraId="56728C8C" w14:textId="77777777" w:rsidR="005718B0" w:rsidRPr="00CD67E4" w:rsidRDefault="0093773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937731">
        <w:rPr>
          <w:i/>
          <w:sz w:val="24"/>
          <w:szCs w:val="24"/>
          <w:u w:val="single"/>
        </w:rPr>
        <w:t>Title: Chair or President</w:t>
      </w:r>
      <w:r>
        <w:rPr>
          <w:sz w:val="24"/>
          <w:szCs w:val="24"/>
        </w:rPr>
        <w:t>)</w:t>
      </w:r>
      <w:r w:rsidR="00627AEB" w:rsidRPr="00CD67E4">
        <w:rPr>
          <w:sz w:val="24"/>
          <w:szCs w:val="24"/>
        </w:rPr>
        <w:t>, Board of Directors</w:t>
      </w:r>
    </w:p>
    <w:sectPr w:rsidR="005718B0" w:rsidRPr="00CD67E4" w:rsidSect="008A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B0"/>
    <w:rsid w:val="00006AA5"/>
    <w:rsid w:val="001C26F0"/>
    <w:rsid w:val="00211C92"/>
    <w:rsid w:val="002E6369"/>
    <w:rsid w:val="002F384E"/>
    <w:rsid w:val="00301686"/>
    <w:rsid w:val="00331B49"/>
    <w:rsid w:val="00346ED9"/>
    <w:rsid w:val="00352A06"/>
    <w:rsid w:val="00366691"/>
    <w:rsid w:val="003E6C33"/>
    <w:rsid w:val="003F550A"/>
    <w:rsid w:val="004B2717"/>
    <w:rsid w:val="005550F4"/>
    <w:rsid w:val="005643AA"/>
    <w:rsid w:val="005718B0"/>
    <w:rsid w:val="005C65B1"/>
    <w:rsid w:val="005C695A"/>
    <w:rsid w:val="005E2EFB"/>
    <w:rsid w:val="0060530D"/>
    <w:rsid w:val="00627AEB"/>
    <w:rsid w:val="0063174B"/>
    <w:rsid w:val="006C4671"/>
    <w:rsid w:val="006F7B1E"/>
    <w:rsid w:val="00741561"/>
    <w:rsid w:val="007F14EC"/>
    <w:rsid w:val="00896185"/>
    <w:rsid w:val="008A05C0"/>
    <w:rsid w:val="008D3B7C"/>
    <w:rsid w:val="00937731"/>
    <w:rsid w:val="00997850"/>
    <w:rsid w:val="009A3C86"/>
    <w:rsid w:val="009C0077"/>
    <w:rsid w:val="009D5E1C"/>
    <w:rsid w:val="00A87DF0"/>
    <w:rsid w:val="00AC791D"/>
    <w:rsid w:val="00AE4253"/>
    <w:rsid w:val="00B97F40"/>
    <w:rsid w:val="00BC1B1B"/>
    <w:rsid w:val="00BE0E2A"/>
    <w:rsid w:val="00C230BA"/>
    <w:rsid w:val="00C71845"/>
    <w:rsid w:val="00CA1A4F"/>
    <w:rsid w:val="00CD54F9"/>
    <w:rsid w:val="00CD67E4"/>
    <w:rsid w:val="00DA22FD"/>
    <w:rsid w:val="00E62A5C"/>
    <w:rsid w:val="00E70AC9"/>
    <w:rsid w:val="00EA76F8"/>
    <w:rsid w:val="00ED73C4"/>
    <w:rsid w:val="00F60105"/>
    <w:rsid w:val="00F613E2"/>
    <w:rsid w:val="00F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297"/>
  <w15:chartTrackingRefBased/>
  <w15:docId w15:val="{AA9EAFBC-32C4-4460-9764-FEDED023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C0"/>
    <w:pPr>
      <w:ind w:left="63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C791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0eb14-effe-4009-8c6b-617e690531ed" xsi:nil="true"/>
    <SharedWithUsers xmlns="4130eb14-effe-4009-8c6b-617e690531ed">
      <UserInfo>
        <DisplayName/>
        <AccountId xsi:nil="true"/>
        <AccountType/>
      </UserInfo>
    </SharedWithUsers>
    <lcf76f155ced4ddcb4097134ff3c332f xmlns="9cd2c8a3-a2d6-46c7-9d80-ef35fa7e28bc">
      <Terms xmlns="http://schemas.microsoft.com/office/infopath/2007/PartnerControls"/>
    </lcf76f155ced4ddcb4097134ff3c332f>
    <MediaLengthInSeconds xmlns="9cd2c8a3-a2d6-46c7-9d80-ef35fa7e28bc" xsi:nil="true"/>
    <Note xmlns="9cd2c8a3-a2d6-46c7-9d80-ef35fa7e28bc" xsi:nil="true"/>
    <Alt_x0020_Text xmlns="9cd2c8a3-a2d6-46c7-9d80-ef35fa7e28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4D779C708B14082514ADAFBAB5F63" ma:contentTypeVersion="21" ma:contentTypeDescription="Create a new document." ma:contentTypeScope="" ma:versionID="15382f70a6b79ea08ef1b7f1831752d3">
  <xsd:schema xmlns:xsd="http://www.w3.org/2001/XMLSchema" xmlns:xs="http://www.w3.org/2001/XMLSchema" xmlns:p="http://schemas.microsoft.com/office/2006/metadata/properties" xmlns:ns2="9cd2c8a3-a2d6-46c7-9d80-ef35fa7e28bc" xmlns:ns3="4130eb14-effe-4009-8c6b-617e690531ed" targetNamespace="http://schemas.microsoft.com/office/2006/metadata/properties" ma:root="true" ma:fieldsID="9cb932bb1aeecbc02fe246ecb72da884" ns2:_="" ns3:_="">
    <xsd:import namespace="9cd2c8a3-a2d6-46c7-9d80-ef35fa7e28bc"/>
    <xsd:import namespace="4130eb14-effe-4009-8c6b-617e6905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Alt_x0020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8a3-a2d6-46c7-9d80-ef35fa7e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d39542-acf9-42c3-9084-3b06bc3f7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internalName="Not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t_x0020_Text" ma:index="25" nillable="true" ma:displayName="Alt Text" ma:internalName="Alt_x0020_T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eb14-effe-4009-8c6b-617e69053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cebe1b-6143-4ed8-b25f-c46e58d25ead}" ma:internalName="TaxCatchAll" ma:showField="CatchAllData" ma:web="4130eb14-effe-4009-8c6b-617e6905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B7940-0D93-447A-BC70-F16E4C51389A}">
  <ds:schemaRefs>
    <ds:schemaRef ds:uri="http://schemas.microsoft.com/office/2006/metadata/properties"/>
    <ds:schemaRef ds:uri="http://schemas.microsoft.com/office/infopath/2007/PartnerControls"/>
    <ds:schemaRef ds:uri="4130eb14-effe-4009-8c6b-617e690531ed"/>
    <ds:schemaRef ds:uri="9cd2c8a3-a2d6-46c7-9d80-ef35fa7e28bc"/>
  </ds:schemaRefs>
</ds:datastoreItem>
</file>

<file path=customXml/itemProps2.xml><?xml version="1.0" encoding="utf-8"?>
<ds:datastoreItem xmlns:ds="http://schemas.openxmlformats.org/officeDocument/2006/customXml" ds:itemID="{F44DE11D-55E8-45A0-95F2-36456FA5F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c8a3-a2d6-46c7-9d80-ef35fa7e28bc"/>
    <ds:schemaRef ds:uri="4130eb14-effe-4009-8c6b-617e6905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2311B-A366-4E88-8AD0-02D074BB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cp:lastModifiedBy>Kathrine Crowley</cp:lastModifiedBy>
  <cp:revision>6</cp:revision>
  <dcterms:created xsi:type="dcterms:W3CDTF">2023-10-05T01:49:00Z</dcterms:created>
  <dcterms:modified xsi:type="dcterms:W3CDTF">2026-05-12T16:47:00Z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0x010100B024D779C708B14082514ADAFBAB5F63</vt:lpwstr>
  </property>
  <property fmtid="{D5CDD505-2E9C-101B-9397-08002B2CF9AE}" pid="3" name="MediaServiceImageTags">
    <vt:lpwstr/>
  </property>
  <property fmtid="{D5CDD505-2E9C-101B-9397-08002B2CF9AE}" pid="4" name="Order">
    <vt:r8>9841400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